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42E3" w:rsidRDefault="00823569">
      <w:r>
        <w:t xml:space="preserve">Indkodning af ny fjernbetjening - </w:t>
      </w:r>
      <w:r w:rsidRPr="00823569">
        <w:t xml:space="preserve">Komplet sæt fjernbetjent c-lås 4 dørs </w:t>
      </w:r>
      <w:r w:rsidR="007A28CD">
        <w:t>–</w:t>
      </w:r>
      <w:r w:rsidRPr="00823569">
        <w:t xml:space="preserve"> 141</w:t>
      </w:r>
      <w:r w:rsidR="007A28CD">
        <w:t xml:space="preserve"> + N28</w:t>
      </w:r>
    </w:p>
    <w:p w:rsidR="00823569" w:rsidRDefault="00823569"/>
    <w:p w:rsidR="00823569" w:rsidRDefault="00823569">
      <w:r>
        <w:t>1. Tag stikket fra</w:t>
      </w:r>
      <w:r w:rsidR="00BF44E1">
        <w:t xml:space="preserve"> og pil bagpladen af</w:t>
      </w:r>
      <w:r>
        <w:t xml:space="preserve"> boksen</w:t>
      </w:r>
      <w:r w:rsidR="00BF44E1">
        <w:t xml:space="preserve">. vent </w:t>
      </w:r>
      <w:r>
        <w:t>i 10 sec</w:t>
      </w:r>
    </w:p>
    <w:p w:rsidR="00823569" w:rsidRDefault="00823569">
      <w:r>
        <w:t>2. Sæt stikket i boksen igen of forbind de to markerede punkter i 5 sec (der må ikke gå mere end 10 sec fra stikket er sat i boksen igen, til de to punkter er forbundet)</w:t>
      </w:r>
    </w:p>
    <w:p w:rsidR="00823569" w:rsidRDefault="00823569">
      <w:r>
        <w:t>3. Vent 2 sec</w:t>
      </w:r>
      <w:r w:rsidR="007A28CD">
        <w:t xml:space="preserve"> (hvor de 2 punkter ikke er forbundet)</w:t>
      </w:r>
    </w:p>
    <w:p w:rsidR="00823569" w:rsidRDefault="00823569">
      <w:r>
        <w:t>4. Tryk 2 gange på låse knappen på fjernbetjeningen</w:t>
      </w:r>
    </w:p>
    <w:p w:rsidR="00823569" w:rsidRDefault="00823569">
      <w:r>
        <w:t>5. Test at fjernbetjeningen er korrekt indkodet ved at trykke på både ”låse” og ”låse op” knappen</w:t>
      </w:r>
    </w:p>
    <w:p w:rsidR="00823569" w:rsidRDefault="00823569">
      <w:r>
        <w:t>Hvis fjernbetjening ikke virker, start fra punkt 1 igen.</w:t>
      </w:r>
    </w:p>
    <w:p w:rsidR="00823569" w:rsidRDefault="007A28CD">
      <w:r>
        <w:t>Hvis du efter 3rd forsøg</w:t>
      </w:r>
      <w:r w:rsidR="00823569">
        <w:t xml:space="preserve"> endnu ikke kan f</w:t>
      </w:r>
      <w:r>
        <w:t>å</w:t>
      </w:r>
      <w:r w:rsidR="00823569">
        <w:t xml:space="preserve"> den til at virke, kontroller da om der er den korrekte batteri spænding på batterierne i fjernbetjeningen.</w:t>
      </w:r>
    </w:p>
    <w:p w:rsidR="00823569" w:rsidRDefault="00823569">
      <w:r>
        <w:t>I tilfælde af at flere fjernbetjeninger ønskes indkodet, gennemføre</w:t>
      </w:r>
      <w:r w:rsidR="007A28CD">
        <w:t>s</w:t>
      </w:r>
      <w:r>
        <w:t xml:space="preserve"> proceduren for hver fjernbetjening.</w:t>
      </w:r>
    </w:p>
    <w:p w:rsidR="007A28CD" w:rsidRDefault="007A28CD"/>
    <w:p w:rsidR="007A28CD" w:rsidRDefault="007A28CD">
      <w:r>
        <w:rPr>
          <w:noProof/>
          <w:lang w:eastAsia="da-DK"/>
        </w:rPr>
        <w:drawing>
          <wp:inline distT="0" distB="0" distL="0" distR="0">
            <wp:extent cx="6115050" cy="4572000"/>
            <wp:effectExtent l="19050" t="0" r="0" b="0"/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457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A28CD" w:rsidSect="00395C41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hyphenationZone w:val="425"/>
  <w:characterSpacingControl w:val="doNotCompress"/>
  <w:compat/>
  <w:rsids>
    <w:rsidRoot w:val="00823569"/>
    <w:rsid w:val="00395C41"/>
    <w:rsid w:val="00462C78"/>
    <w:rsid w:val="007A28CD"/>
    <w:rsid w:val="00823569"/>
    <w:rsid w:val="00BB1CCF"/>
    <w:rsid w:val="00BF44E1"/>
    <w:rsid w:val="00FB0B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5C41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7A28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7A28C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117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Net-Import</dc:creator>
  <cp:lastModifiedBy>Net-Import</cp:lastModifiedBy>
  <cp:revision>1</cp:revision>
  <dcterms:created xsi:type="dcterms:W3CDTF">2013-10-18T09:14:00Z</dcterms:created>
  <dcterms:modified xsi:type="dcterms:W3CDTF">2013-10-18T10:32:00Z</dcterms:modified>
</cp:coreProperties>
</file>